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5D9E3" w14:textId="33AD82AE" w:rsidR="0023329E" w:rsidRPr="00D317C3" w:rsidRDefault="007C1ED4" w:rsidP="0023329E">
      <w:pPr>
        <w:jc w:val="center"/>
        <w:rPr>
          <w:b/>
          <w:u w:val="single"/>
        </w:rPr>
      </w:pPr>
      <w:r>
        <w:rPr>
          <w:b/>
          <w:u w:val="single"/>
        </w:rPr>
        <w:t>Presenting the Path</w:t>
      </w:r>
    </w:p>
    <w:p w14:paraId="46949961" w14:textId="77777777" w:rsidR="0023329E" w:rsidRPr="00D317C3" w:rsidRDefault="0023329E" w:rsidP="0023329E">
      <w:pPr>
        <w:jc w:val="center"/>
        <w:rPr>
          <w:b/>
          <w:u w:val="single"/>
        </w:rPr>
      </w:pPr>
    </w:p>
    <w:p w14:paraId="4DCCF5C1" w14:textId="77777777" w:rsidR="0023329E" w:rsidRPr="00D317C3" w:rsidRDefault="0023329E" w:rsidP="0023329E">
      <w:pPr>
        <w:jc w:val="center"/>
        <w:rPr>
          <w:b/>
          <w:u w:val="single"/>
        </w:rPr>
      </w:pPr>
      <w:r w:rsidRPr="00D317C3">
        <w:rPr>
          <w:b/>
          <w:u w:val="single"/>
        </w:rPr>
        <w:t>Assessment Questions</w:t>
      </w:r>
    </w:p>
    <w:p w14:paraId="4AFCCCF2" w14:textId="77777777" w:rsidR="0023329E" w:rsidRDefault="0023329E" w:rsidP="0023329E"/>
    <w:p w14:paraId="5F4F45F7" w14:textId="4D1A83EF" w:rsidR="0023329E" w:rsidRDefault="0023329E" w:rsidP="0023329E">
      <w:r>
        <w:t xml:space="preserve">After you have finished reviewing the material for this module, please answer each of the following questions using </w:t>
      </w:r>
      <w:r w:rsidR="002E7D83">
        <w:t>between half a page and</w:t>
      </w:r>
      <w:r>
        <w:t xml:space="preserve"> one page each, without referring to any written materials</w:t>
      </w:r>
      <w:r w:rsidR="00B67415">
        <w:t xml:space="preserve"> or recordings</w:t>
      </w:r>
      <w:r>
        <w:t xml:space="preserve"> (or to anyone else! </w:t>
      </w:r>
      <w:r>
        <w:sym w:font="Wingdings" w:char="F04A"/>
      </w:r>
      <w:r>
        <w:t>).</w:t>
      </w:r>
    </w:p>
    <w:p w14:paraId="2929E842" w14:textId="77777777" w:rsidR="00FB64BE" w:rsidRDefault="00FB64BE"/>
    <w:p w14:paraId="47C00358" w14:textId="77777777" w:rsidR="00FB64BE" w:rsidRDefault="00FB64BE"/>
    <w:p w14:paraId="3A3DC2CE" w14:textId="77777777" w:rsidR="00AE6944" w:rsidRPr="00AE6944" w:rsidRDefault="00AE6944" w:rsidP="005830D1">
      <w:pPr>
        <w:numPr>
          <w:ilvl w:val="0"/>
          <w:numId w:val="1"/>
        </w:numPr>
      </w:pPr>
      <w:r w:rsidRPr="009547A4">
        <w:t xml:space="preserve">Who was the Buddha? What are some of the main events of his life? </w:t>
      </w:r>
      <w:r w:rsidRPr="009547A4">
        <w:rPr>
          <w:rFonts w:ascii="MS Mincho" w:eastAsia="MS Mincho" w:hAnsi="MS Mincho" w:cs="MS Mincho"/>
        </w:rPr>
        <w:t> </w:t>
      </w:r>
    </w:p>
    <w:p w14:paraId="04BFEEAD" w14:textId="77777777" w:rsidR="00AE6944" w:rsidRDefault="00AE6944" w:rsidP="00AE6944">
      <w:pPr>
        <w:ind w:left="360"/>
        <w:rPr>
          <w:rFonts w:ascii="MS Mincho" w:eastAsia="MS Mincho" w:hAnsi="MS Mincho" w:cs="MS Mincho"/>
        </w:rPr>
      </w:pPr>
    </w:p>
    <w:p w14:paraId="52340A09" w14:textId="77777777" w:rsidR="00AE6944" w:rsidRPr="00AE6944" w:rsidRDefault="00AE6944" w:rsidP="00AE6944">
      <w:pPr>
        <w:ind w:left="360"/>
      </w:pPr>
    </w:p>
    <w:p w14:paraId="25713A42" w14:textId="12172F13" w:rsidR="00AD4642" w:rsidRDefault="00FA74CF" w:rsidP="009547A4">
      <w:pPr>
        <w:numPr>
          <w:ilvl w:val="0"/>
          <w:numId w:val="1"/>
        </w:numPr>
      </w:pPr>
      <w:r>
        <w:t>What are the three scopes explained in the lam rim, and what do they refer to?</w:t>
      </w:r>
    </w:p>
    <w:p w14:paraId="14A2E8B5" w14:textId="77777777" w:rsidR="00AD4642" w:rsidRDefault="00AD4642" w:rsidP="00AD4642">
      <w:pPr>
        <w:rPr>
          <w:rFonts w:ascii="MS Mincho" w:eastAsia="MS Mincho" w:hAnsi="MS Mincho" w:cs="MS Mincho"/>
        </w:rPr>
      </w:pPr>
    </w:p>
    <w:p w14:paraId="1E75A2FA" w14:textId="77777777" w:rsidR="00FA74CF" w:rsidRDefault="00FA74CF" w:rsidP="00AD4642">
      <w:pPr>
        <w:rPr>
          <w:rFonts w:ascii="MS Mincho" w:eastAsia="MS Mincho" w:hAnsi="MS Mincho" w:cs="MS Mincho"/>
        </w:rPr>
      </w:pPr>
    </w:p>
    <w:p w14:paraId="5F52645C" w14:textId="21FA17B4" w:rsidR="009547A4" w:rsidRDefault="002E43AA" w:rsidP="002E43AA">
      <w:pPr>
        <w:numPr>
          <w:ilvl w:val="0"/>
          <w:numId w:val="1"/>
        </w:numPr>
      </w:pPr>
      <w:r>
        <w:t>What is r</w:t>
      </w:r>
      <w:r w:rsidRPr="002E43AA">
        <w:t>enunciation?</w:t>
      </w:r>
    </w:p>
    <w:p w14:paraId="0DA4CE99" w14:textId="77777777" w:rsidR="00167234" w:rsidRDefault="00167234" w:rsidP="00167234">
      <w:pPr>
        <w:ind w:left="360"/>
      </w:pPr>
    </w:p>
    <w:p w14:paraId="06967FC1" w14:textId="77777777" w:rsidR="00167234" w:rsidRDefault="00167234" w:rsidP="00167234">
      <w:pPr>
        <w:ind w:left="360"/>
      </w:pPr>
    </w:p>
    <w:p w14:paraId="2EF715F8" w14:textId="77777777" w:rsidR="00167234" w:rsidRDefault="002E43AA" w:rsidP="002E43AA">
      <w:pPr>
        <w:numPr>
          <w:ilvl w:val="0"/>
          <w:numId w:val="1"/>
        </w:numPr>
      </w:pPr>
      <w:r>
        <w:t xml:space="preserve">What is </w:t>
      </w:r>
      <w:proofErr w:type="spellStart"/>
      <w:r>
        <w:t>b</w:t>
      </w:r>
      <w:r w:rsidR="00167234">
        <w:t>odhichitta</w:t>
      </w:r>
      <w:proofErr w:type="spellEnd"/>
      <w:r w:rsidR="00167234">
        <w:t>?</w:t>
      </w:r>
      <w:bookmarkStart w:id="0" w:name="_GoBack"/>
      <w:bookmarkEnd w:id="0"/>
    </w:p>
    <w:p w14:paraId="5D5421BF" w14:textId="77777777" w:rsidR="00167234" w:rsidRDefault="00167234" w:rsidP="00167234">
      <w:pPr>
        <w:ind w:left="360"/>
      </w:pPr>
    </w:p>
    <w:p w14:paraId="321AC55B" w14:textId="58129E6A" w:rsidR="002E43AA" w:rsidRPr="002E43AA" w:rsidRDefault="002E43AA" w:rsidP="00167234">
      <w:pPr>
        <w:ind w:left="360"/>
      </w:pPr>
      <w:r w:rsidRPr="002E43AA">
        <w:rPr>
          <w:rFonts w:ascii="MS Mincho" w:eastAsia="MS Mincho" w:hAnsi="MS Mincho" w:cs="MS Mincho"/>
        </w:rPr>
        <w:t> </w:t>
      </w:r>
    </w:p>
    <w:p w14:paraId="4811F459" w14:textId="5A3F2A3A" w:rsidR="002E43AA" w:rsidRDefault="009E4E3F" w:rsidP="002E43AA">
      <w:pPr>
        <w:numPr>
          <w:ilvl w:val="0"/>
          <w:numId w:val="1"/>
        </w:numPr>
      </w:pPr>
      <w:r>
        <w:t xml:space="preserve">Can you have renunciation without </w:t>
      </w:r>
      <w:proofErr w:type="spellStart"/>
      <w:r>
        <w:t>bodhichitta</w:t>
      </w:r>
      <w:proofErr w:type="spellEnd"/>
      <w:r>
        <w:t xml:space="preserve">?  </w:t>
      </w:r>
      <w:r w:rsidR="002E43AA" w:rsidRPr="002E43AA">
        <w:t>Can yo</w:t>
      </w:r>
      <w:r w:rsidR="002E43AA">
        <w:t xml:space="preserve">u have </w:t>
      </w:r>
      <w:proofErr w:type="spellStart"/>
      <w:r w:rsidR="002E43AA">
        <w:t>bodichitta</w:t>
      </w:r>
      <w:proofErr w:type="spellEnd"/>
      <w:r w:rsidR="002E43AA">
        <w:t xml:space="preserve"> without r</w:t>
      </w:r>
      <w:r w:rsidR="002E43AA" w:rsidRPr="002E43AA">
        <w:t xml:space="preserve">enunciation? Why or why not? </w:t>
      </w:r>
    </w:p>
    <w:p w14:paraId="7F9F8309" w14:textId="77777777" w:rsidR="00167234" w:rsidRDefault="00167234" w:rsidP="00167234">
      <w:pPr>
        <w:ind w:left="360"/>
      </w:pPr>
    </w:p>
    <w:p w14:paraId="2572EAA1" w14:textId="77777777" w:rsidR="00167234" w:rsidRPr="002E43AA" w:rsidRDefault="00167234" w:rsidP="00167234">
      <w:pPr>
        <w:ind w:left="360"/>
      </w:pPr>
    </w:p>
    <w:p w14:paraId="13D601E8" w14:textId="77777777" w:rsidR="00167234" w:rsidRPr="009547A4" w:rsidRDefault="00167234" w:rsidP="00167234">
      <w:pPr>
        <w:numPr>
          <w:ilvl w:val="0"/>
          <w:numId w:val="1"/>
        </w:numPr>
      </w:pPr>
      <w:r>
        <w:t xml:space="preserve">How does one </w:t>
      </w:r>
      <w:proofErr w:type="gramStart"/>
      <w:r>
        <w:t>actually go</w:t>
      </w:r>
      <w:proofErr w:type="gramEnd"/>
      <w:r>
        <w:t xml:space="preserve"> about using the lam rim teachings to change oneself and move forward on the path?</w:t>
      </w:r>
      <w:r w:rsidRPr="009547A4">
        <w:rPr>
          <w:rFonts w:ascii="MS Mincho" w:eastAsia="MS Mincho" w:hAnsi="MS Mincho" w:cs="MS Mincho"/>
        </w:rPr>
        <w:t> </w:t>
      </w:r>
    </w:p>
    <w:p w14:paraId="1413E5B2" w14:textId="77777777" w:rsidR="00167234" w:rsidRDefault="00167234" w:rsidP="00167234"/>
    <w:p w14:paraId="5A5F8AEB" w14:textId="77777777" w:rsidR="00167234" w:rsidRPr="009547A4" w:rsidRDefault="00167234" w:rsidP="00167234">
      <w:pPr>
        <w:ind w:left="360"/>
      </w:pPr>
    </w:p>
    <w:p w14:paraId="47E3338F" w14:textId="66B66FDE" w:rsidR="00BA2566" w:rsidRDefault="00BA2566" w:rsidP="001858BA">
      <w:pPr>
        <w:numPr>
          <w:ilvl w:val="0"/>
          <w:numId w:val="1"/>
        </w:numPr>
      </w:pPr>
      <w:r>
        <w:t>Indicate to which portion of the path each of the following topics of meditation belongs—preliminaries, lower scope, middle scope, or highest scope.  (Note:  You don’t need to have memorized this—if you know what each of these topics is referring to and you have a good understanding of the logic of the path, you can figure it out for yourself!)</w:t>
      </w:r>
    </w:p>
    <w:p w14:paraId="7FEE7D66" w14:textId="6CD3B5B5" w:rsidR="00BA2566" w:rsidRDefault="00BA2566" w:rsidP="003D1097">
      <w:pPr>
        <w:numPr>
          <w:ilvl w:val="2"/>
          <w:numId w:val="1"/>
        </w:numPr>
      </w:pPr>
      <w:r>
        <w:t>Refuge</w:t>
      </w:r>
    </w:p>
    <w:p w14:paraId="7B4DA584" w14:textId="33F74E42" w:rsidR="00BA2566" w:rsidRDefault="00BA2566" w:rsidP="003D1097">
      <w:pPr>
        <w:numPr>
          <w:ilvl w:val="2"/>
          <w:numId w:val="1"/>
        </w:numPr>
      </w:pPr>
      <w:r>
        <w:t>Suffering of the lower realms</w:t>
      </w:r>
    </w:p>
    <w:p w14:paraId="10EECB3B" w14:textId="62599779" w:rsidR="00BA2566" w:rsidRDefault="00BA2566" w:rsidP="003D1097">
      <w:pPr>
        <w:numPr>
          <w:ilvl w:val="2"/>
          <w:numId w:val="1"/>
        </w:numPr>
      </w:pPr>
      <w:r>
        <w:t>Suffering of the higher realms</w:t>
      </w:r>
    </w:p>
    <w:p w14:paraId="3181F9D1" w14:textId="16053053" w:rsidR="00BA2566" w:rsidRDefault="00BA2566" w:rsidP="003D1097">
      <w:pPr>
        <w:numPr>
          <w:ilvl w:val="2"/>
          <w:numId w:val="1"/>
        </w:numPr>
      </w:pPr>
      <w:r>
        <w:t>Emptiness</w:t>
      </w:r>
    </w:p>
    <w:p w14:paraId="2214E0EA" w14:textId="1FC718F6" w:rsidR="00BA2566" w:rsidRDefault="00BA2566" w:rsidP="003D1097">
      <w:pPr>
        <w:numPr>
          <w:ilvl w:val="2"/>
          <w:numId w:val="1"/>
        </w:numPr>
      </w:pPr>
      <w:r>
        <w:t>How to relate to the teacher</w:t>
      </w:r>
    </w:p>
    <w:p w14:paraId="601BA649" w14:textId="30F9E83C" w:rsidR="00BA2566" w:rsidRDefault="00BA2566" w:rsidP="003D1097">
      <w:pPr>
        <w:numPr>
          <w:ilvl w:val="2"/>
          <w:numId w:val="1"/>
        </w:numPr>
      </w:pPr>
      <w:r>
        <w:t>The causes of suffering</w:t>
      </w:r>
    </w:p>
    <w:p w14:paraId="3415520F" w14:textId="3B32F0C3" w:rsidR="00BA2566" w:rsidRDefault="00BA2566" w:rsidP="003D1097">
      <w:pPr>
        <w:numPr>
          <w:ilvl w:val="2"/>
          <w:numId w:val="1"/>
        </w:numPr>
      </w:pPr>
      <w:r>
        <w:t>Exchanging self for others</w:t>
      </w:r>
    </w:p>
    <w:p w14:paraId="7E4F1704" w14:textId="5A840A56" w:rsidR="00BA2566" w:rsidRDefault="00BA2566" w:rsidP="003D1097">
      <w:pPr>
        <w:numPr>
          <w:ilvl w:val="2"/>
          <w:numId w:val="1"/>
        </w:numPr>
      </w:pPr>
      <w:r>
        <w:t>Precious human rebirth</w:t>
      </w:r>
    </w:p>
    <w:p w14:paraId="2C4B2981" w14:textId="5B3F14C5" w:rsidR="00BA2566" w:rsidRDefault="00BA2566" w:rsidP="003D1097">
      <w:pPr>
        <w:numPr>
          <w:ilvl w:val="2"/>
          <w:numId w:val="1"/>
        </w:numPr>
      </w:pPr>
      <w:r>
        <w:t>Certainty of death</w:t>
      </w:r>
    </w:p>
    <w:p w14:paraId="48FE34DE" w14:textId="1032E7C9" w:rsidR="00BA2566" w:rsidRDefault="00BA2566" w:rsidP="003D1097">
      <w:pPr>
        <w:numPr>
          <w:ilvl w:val="2"/>
          <w:numId w:val="1"/>
        </w:numPr>
      </w:pPr>
      <w:r>
        <w:t>Seeing all beings as one’s mother</w:t>
      </w:r>
    </w:p>
    <w:p w14:paraId="0BF2D3E7" w14:textId="1650C5E6" w:rsidR="00BA2566" w:rsidRDefault="00BA2566" w:rsidP="003D1097">
      <w:pPr>
        <w:numPr>
          <w:ilvl w:val="2"/>
          <w:numId w:val="1"/>
        </w:numPr>
      </w:pPr>
      <w:r>
        <w:lastRenderedPageBreak/>
        <w:t>Karma</w:t>
      </w:r>
    </w:p>
    <w:p w14:paraId="7DB7FC23" w14:textId="20FAA7B7" w:rsidR="00BA2566" w:rsidRDefault="00BA2566" w:rsidP="003D1097">
      <w:pPr>
        <w:numPr>
          <w:ilvl w:val="2"/>
          <w:numId w:val="1"/>
        </w:numPr>
      </w:pPr>
      <w:r>
        <w:t>Renunciation</w:t>
      </w:r>
    </w:p>
    <w:p w14:paraId="33C4D3B5" w14:textId="4B00CC9B" w:rsidR="00BA2566" w:rsidRPr="00021E63" w:rsidRDefault="00BA2566" w:rsidP="003D1097">
      <w:pPr>
        <w:numPr>
          <w:ilvl w:val="2"/>
          <w:numId w:val="1"/>
        </w:numPr>
      </w:pPr>
      <w:r>
        <w:t>The six perfections</w:t>
      </w:r>
    </w:p>
    <w:sectPr w:rsidR="00BA2566" w:rsidRPr="00021E63" w:rsidSect="00D90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B52AB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9E"/>
    <w:rsid w:val="00021E63"/>
    <w:rsid w:val="00026A15"/>
    <w:rsid w:val="00050828"/>
    <w:rsid w:val="00167234"/>
    <w:rsid w:val="001858BA"/>
    <w:rsid w:val="002068E5"/>
    <w:rsid w:val="00210E68"/>
    <w:rsid w:val="0023329E"/>
    <w:rsid w:val="00285B58"/>
    <w:rsid w:val="002E43AA"/>
    <w:rsid w:val="002E7D83"/>
    <w:rsid w:val="003414FB"/>
    <w:rsid w:val="003830D5"/>
    <w:rsid w:val="003D1097"/>
    <w:rsid w:val="003F6CD8"/>
    <w:rsid w:val="0042415F"/>
    <w:rsid w:val="00467272"/>
    <w:rsid w:val="00475E5C"/>
    <w:rsid w:val="005313AE"/>
    <w:rsid w:val="00555B09"/>
    <w:rsid w:val="005830D1"/>
    <w:rsid w:val="005C775B"/>
    <w:rsid w:val="00636008"/>
    <w:rsid w:val="007151AC"/>
    <w:rsid w:val="007A0514"/>
    <w:rsid w:val="007C1ED4"/>
    <w:rsid w:val="007F3D44"/>
    <w:rsid w:val="007F7BE1"/>
    <w:rsid w:val="0080095E"/>
    <w:rsid w:val="00843515"/>
    <w:rsid w:val="009547A4"/>
    <w:rsid w:val="009E4E3F"/>
    <w:rsid w:val="009F2869"/>
    <w:rsid w:val="00A5388F"/>
    <w:rsid w:val="00A94C82"/>
    <w:rsid w:val="00AD4642"/>
    <w:rsid w:val="00AE6944"/>
    <w:rsid w:val="00B10B2E"/>
    <w:rsid w:val="00B67415"/>
    <w:rsid w:val="00B941B5"/>
    <w:rsid w:val="00BA2566"/>
    <w:rsid w:val="00BB00BF"/>
    <w:rsid w:val="00BB3F19"/>
    <w:rsid w:val="00BF064C"/>
    <w:rsid w:val="00C31C0B"/>
    <w:rsid w:val="00C967A8"/>
    <w:rsid w:val="00D67684"/>
    <w:rsid w:val="00D871F2"/>
    <w:rsid w:val="00D900CB"/>
    <w:rsid w:val="00D9143F"/>
    <w:rsid w:val="00E50E9B"/>
    <w:rsid w:val="00E63A59"/>
    <w:rsid w:val="00ED118A"/>
    <w:rsid w:val="00FA74CF"/>
    <w:rsid w:val="00FB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1651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329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197</Words>
  <Characters>1126</Characters>
  <Application>Microsoft Macintosh Word</Application>
  <DocSecurity>0</DocSecurity>
  <Lines>9</Lines>
  <Paragraphs>2</Paragraphs>
  <ScaleCrop>false</ScaleCrop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 Cutz</dc:creator>
  <cp:keywords/>
  <dc:description/>
  <cp:lastModifiedBy>Gus Cutz</cp:lastModifiedBy>
  <cp:revision>17</cp:revision>
  <dcterms:created xsi:type="dcterms:W3CDTF">2017-10-08T19:30:00Z</dcterms:created>
  <dcterms:modified xsi:type="dcterms:W3CDTF">2020-02-05T23:09:00Z</dcterms:modified>
</cp:coreProperties>
</file>